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EDB3D" w14:textId="578A529A" w:rsidR="000D79C5" w:rsidRPr="000D79C5" w:rsidRDefault="000D79C5" w:rsidP="000D7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79C5">
        <w:rPr>
          <w:rFonts w:ascii="Times New Roman" w:hAnsi="Times New Roman" w:cs="Times New Roman"/>
          <w:b/>
          <w:sz w:val="24"/>
          <w:szCs w:val="24"/>
        </w:rPr>
        <w:t>Unit 1: Chemistry</w:t>
      </w:r>
    </w:p>
    <w:p w14:paraId="7488F5D1" w14:textId="53FAB228" w:rsidR="000D79C5" w:rsidRDefault="000D79C5" w:rsidP="000D7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9C5">
        <w:rPr>
          <w:rFonts w:ascii="Times New Roman" w:hAnsi="Times New Roman" w:cs="Times New Roman"/>
          <w:b/>
          <w:sz w:val="24"/>
          <w:szCs w:val="24"/>
        </w:rPr>
        <w:t>Section 1 Worksheet</w:t>
      </w:r>
    </w:p>
    <w:p w14:paraId="53919028" w14:textId="6B365571" w:rsidR="000D79C5" w:rsidRDefault="000D79C5" w:rsidP="000D79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Fill in the blank:</w:t>
      </w:r>
    </w:p>
    <w:p w14:paraId="1E78C7B7" w14:textId="4C51F6A0" w:rsidR="000D79C5" w:rsidRDefault="000D79C5" w:rsidP="000D79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is the study of matter and the changes it undergoes.</w:t>
      </w:r>
    </w:p>
    <w:p w14:paraId="5BE99994" w14:textId="358788BE" w:rsidR="000D79C5" w:rsidRDefault="000D79C5" w:rsidP="000D79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is anything with mass that takes up space.</w:t>
      </w:r>
    </w:p>
    <w:p w14:paraId="5E403EED" w14:textId="1A1AE306" w:rsidR="000D79C5" w:rsidRDefault="000D79C5" w:rsidP="000D79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measures mass independent of gravity.</w:t>
      </w:r>
    </w:p>
    <w:p w14:paraId="2C7B41B0" w14:textId="7D4DBD25" w:rsidR="000D79C5" w:rsidRDefault="000D79C5" w:rsidP="000D79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measures mass dependent upon gravity.</w:t>
      </w:r>
    </w:p>
    <w:p w14:paraId="0F567064" w14:textId="77777777" w:rsidR="000D79C5" w:rsidRDefault="000D79C5" w:rsidP="000D79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chemistry studies things that contain carbon.</w:t>
      </w:r>
    </w:p>
    <w:p w14:paraId="022254CB" w14:textId="77777777" w:rsidR="000D79C5" w:rsidRPr="000D79C5" w:rsidRDefault="000D79C5" w:rsidP="000D79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chemistry studies things that do NOT contain carbon.</w:t>
      </w:r>
    </w:p>
    <w:p w14:paraId="7684E7CE" w14:textId="286B29F4" w:rsidR="000D79C5" w:rsidRDefault="000D79C5" w:rsidP="000D79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chemistry studies energy changes.</w:t>
      </w:r>
    </w:p>
    <w:p w14:paraId="43182BC2" w14:textId="6F7038B7" w:rsidR="000D79C5" w:rsidRDefault="000D79C5" w:rsidP="000D79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chemistry studies the composition of substances.</w:t>
      </w:r>
    </w:p>
    <w:p w14:paraId="52238B03" w14:textId="2F6A690A" w:rsidR="000D79C5" w:rsidRDefault="000D79C5" w:rsidP="000D79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studies the chemistry of living organisms.</w:t>
      </w:r>
    </w:p>
    <w:p w14:paraId="03A19B20" w14:textId="18BF8DAC" w:rsidR="000D79C5" w:rsidRPr="000D79C5" w:rsidRDefault="000D79C5" w:rsidP="000D79C5">
      <w:pPr>
        <w:rPr>
          <w:rFonts w:ascii="Times New Roman" w:hAnsi="Times New Roman" w:cs="Times New Roman"/>
          <w:b/>
          <w:sz w:val="24"/>
          <w:szCs w:val="24"/>
        </w:rPr>
      </w:pPr>
      <w:r w:rsidRPr="000D79C5">
        <w:rPr>
          <w:rFonts w:ascii="Times New Roman" w:hAnsi="Times New Roman" w:cs="Times New Roman"/>
          <w:b/>
          <w:sz w:val="24"/>
          <w:szCs w:val="24"/>
        </w:rPr>
        <w:t>Answer the following questions in COMPLETE SENTENCES:</w:t>
      </w:r>
    </w:p>
    <w:p w14:paraId="293CCEBB" w14:textId="7A1BA684" w:rsidR="000D79C5" w:rsidRDefault="000D79C5" w:rsidP="000D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Give three examples of matter.</w:t>
      </w:r>
    </w:p>
    <w:p w14:paraId="11D00DB2" w14:textId="75AA13E4" w:rsidR="000D79C5" w:rsidRDefault="000D79C5" w:rsidP="000D79C5">
      <w:pPr>
        <w:rPr>
          <w:rFonts w:ascii="Times New Roman" w:hAnsi="Times New Roman" w:cs="Times New Roman"/>
          <w:sz w:val="24"/>
          <w:szCs w:val="24"/>
        </w:rPr>
      </w:pPr>
    </w:p>
    <w:p w14:paraId="18CA14CE" w14:textId="26EA6656" w:rsidR="000D79C5" w:rsidRDefault="000D79C5" w:rsidP="000D79C5">
      <w:pPr>
        <w:rPr>
          <w:rFonts w:ascii="Times New Roman" w:hAnsi="Times New Roman" w:cs="Times New Roman"/>
          <w:sz w:val="24"/>
          <w:szCs w:val="24"/>
        </w:rPr>
      </w:pPr>
    </w:p>
    <w:p w14:paraId="0964AADE" w14:textId="77777777" w:rsidR="00D72E58" w:rsidRDefault="00D72E58" w:rsidP="000D79C5">
      <w:pPr>
        <w:rPr>
          <w:rFonts w:ascii="Times New Roman" w:hAnsi="Times New Roman" w:cs="Times New Roman"/>
          <w:sz w:val="24"/>
          <w:szCs w:val="24"/>
        </w:rPr>
      </w:pPr>
    </w:p>
    <w:p w14:paraId="66B42BCC" w14:textId="1B8CE9CC" w:rsidR="000D79C5" w:rsidRDefault="000D79C5" w:rsidP="000D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Give one example of something that is NOT matter.</w:t>
      </w:r>
    </w:p>
    <w:p w14:paraId="07F1EB1D" w14:textId="66D56D42" w:rsidR="000D79C5" w:rsidRDefault="000D79C5" w:rsidP="000D79C5">
      <w:pPr>
        <w:rPr>
          <w:rFonts w:ascii="Times New Roman" w:hAnsi="Times New Roman" w:cs="Times New Roman"/>
          <w:sz w:val="24"/>
          <w:szCs w:val="24"/>
        </w:rPr>
      </w:pPr>
    </w:p>
    <w:p w14:paraId="24CD5FE2" w14:textId="77777777" w:rsidR="000D79C5" w:rsidRDefault="000D79C5" w:rsidP="000D79C5">
      <w:pPr>
        <w:rPr>
          <w:rFonts w:ascii="Times New Roman" w:hAnsi="Times New Roman" w:cs="Times New Roman"/>
          <w:sz w:val="24"/>
          <w:szCs w:val="24"/>
        </w:rPr>
      </w:pPr>
    </w:p>
    <w:p w14:paraId="4F0B341A" w14:textId="75E431F2" w:rsidR="000D79C5" w:rsidRDefault="000D79C5" w:rsidP="000D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>
        <w:rPr>
          <w:rFonts w:ascii="Times New Roman" w:hAnsi="Times New Roman" w:cs="Times New Roman"/>
          <w:sz w:val="24"/>
          <w:szCs w:val="24"/>
        </w:rPr>
        <w:t>How many elements are on the periodic table?</w:t>
      </w:r>
    </w:p>
    <w:p w14:paraId="4E5D10BE" w14:textId="63581E5D" w:rsidR="000D79C5" w:rsidRDefault="000D79C5" w:rsidP="000D79C5">
      <w:pPr>
        <w:rPr>
          <w:rFonts w:ascii="Times New Roman" w:hAnsi="Times New Roman" w:cs="Times New Roman"/>
          <w:sz w:val="24"/>
          <w:szCs w:val="24"/>
        </w:rPr>
      </w:pPr>
    </w:p>
    <w:p w14:paraId="4691D1B7" w14:textId="77777777" w:rsidR="000D79C5" w:rsidRDefault="000D79C5" w:rsidP="000D79C5">
      <w:pPr>
        <w:rPr>
          <w:rFonts w:ascii="Times New Roman" w:hAnsi="Times New Roman" w:cs="Times New Roman"/>
          <w:sz w:val="24"/>
          <w:szCs w:val="24"/>
        </w:rPr>
      </w:pPr>
    </w:p>
    <w:p w14:paraId="10E47498" w14:textId="632743F4" w:rsidR="000D79C5" w:rsidRDefault="000D79C5" w:rsidP="000D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How many branches of chemistry are there?</w:t>
      </w:r>
    </w:p>
    <w:p w14:paraId="7466C5BF" w14:textId="25BD35FC" w:rsidR="000D79C5" w:rsidRDefault="000D79C5" w:rsidP="000D79C5">
      <w:pPr>
        <w:rPr>
          <w:rFonts w:ascii="Times New Roman" w:hAnsi="Times New Roman" w:cs="Times New Roman"/>
          <w:sz w:val="24"/>
          <w:szCs w:val="24"/>
        </w:rPr>
      </w:pPr>
    </w:p>
    <w:p w14:paraId="66CCD94A" w14:textId="77777777" w:rsidR="000D79C5" w:rsidRDefault="000D79C5" w:rsidP="000D79C5">
      <w:pPr>
        <w:rPr>
          <w:rFonts w:ascii="Times New Roman" w:hAnsi="Times New Roman" w:cs="Times New Roman"/>
          <w:sz w:val="24"/>
          <w:szCs w:val="24"/>
        </w:rPr>
      </w:pPr>
    </w:p>
    <w:p w14:paraId="66DCDAC1" w14:textId="3A076E06" w:rsidR="000D79C5" w:rsidRDefault="000D79C5" w:rsidP="000D7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Which branch of chemistry seems the most interesting to you? Explain your choice!</w:t>
      </w:r>
    </w:p>
    <w:p w14:paraId="655B898C" w14:textId="77777777" w:rsidR="000D79C5" w:rsidRPr="000D79C5" w:rsidRDefault="000D79C5" w:rsidP="000D79C5">
      <w:pPr>
        <w:rPr>
          <w:rFonts w:ascii="Times New Roman" w:hAnsi="Times New Roman" w:cs="Times New Roman"/>
          <w:sz w:val="24"/>
          <w:szCs w:val="24"/>
        </w:rPr>
      </w:pPr>
    </w:p>
    <w:p w14:paraId="6D265A6F" w14:textId="77777777" w:rsidR="000D79C5" w:rsidRPr="000D79C5" w:rsidRDefault="000D79C5">
      <w:pPr>
        <w:rPr>
          <w:rFonts w:ascii="Times New Roman" w:hAnsi="Times New Roman" w:cs="Times New Roman"/>
          <w:sz w:val="24"/>
          <w:szCs w:val="24"/>
        </w:rPr>
      </w:pPr>
    </w:p>
    <w:sectPr w:rsidR="000D79C5" w:rsidRPr="000D79C5" w:rsidSect="000D79C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C0106" w14:textId="77777777" w:rsidR="00D72E58" w:rsidRDefault="00D72E58" w:rsidP="00D72E58">
      <w:pPr>
        <w:spacing w:after="0" w:line="240" w:lineRule="auto"/>
      </w:pPr>
      <w:r>
        <w:separator/>
      </w:r>
    </w:p>
  </w:endnote>
  <w:endnote w:type="continuationSeparator" w:id="0">
    <w:p w14:paraId="6DAFA48D" w14:textId="77777777" w:rsidR="00D72E58" w:rsidRDefault="00D72E58" w:rsidP="00D7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21A93" w14:textId="77777777" w:rsidR="00D72E58" w:rsidRDefault="00D72E58" w:rsidP="00D72E58">
      <w:pPr>
        <w:spacing w:after="0" w:line="240" w:lineRule="auto"/>
      </w:pPr>
      <w:r>
        <w:separator/>
      </w:r>
    </w:p>
  </w:footnote>
  <w:footnote w:type="continuationSeparator" w:id="0">
    <w:p w14:paraId="60039309" w14:textId="77777777" w:rsidR="00D72E58" w:rsidRDefault="00D72E58" w:rsidP="00D7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29B5E" w14:textId="3C54B384" w:rsidR="00D72E58" w:rsidRPr="00D72E58" w:rsidRDefault="00D72E58">
    <w:pPr>
      <w:pStyle w:val="Header"/>
      <w:rPr>
        <w:rFonts w:ascii="Times New Roman" w:hAnsi="Times New Roman" w:cs="Times New Roman"/>
        <w:b/>
        <w:sz w:val="24"/>
        <w:szCs w:val="24"/>
      </w:rPr>
    </w:pPr>
    <w:r w:rsidRPr="00D72E58">
      <w:rPr>
        <w:rFonts w:ascii="Times New Roman" w:hAnsi="Times New Roman" w:cs="Times New Roman"/>
        <w:b/>
        <w:sz w:val="24"/>
        <w:szCs w:val="24"/>
      </w:rPr>
      <w:t>NAME: ______________________________</w:t>
    </w:r>
    <w:r w:rsidRPr="00D72E58">
      <w:rPr>
        <w:rFonts w:ascii="Times New Roman" w:hAnsi="Times New Roman" w:cs="Times New Roman"/>
        <w:b/>
        <w:sz w:val="24"/>
        <w:szCs w:val="24"/>
      </w:rPr>
      <w:tab/>
    </w:r>
    <w:r w:rsidRPr="00D72E58">
      <w:rPr>
        <w:rFonts w:ascii="Times New Roman" w:hAnsi="Times New Roman" w:cs="Times New Roman"/>
        <w:b/>
        <w:sz w:val="24"/>
        <w:szCs w:val="24"/>
      </w:rPr>
      <w:tab/>
      <w:t>Integrated Science</w:t>
    </w:r>
  </w:p>
  <w:p w14:paraId="5AB1E756" w14:textId="77777777" w:rsidR="00D72E58" w:rsidRDefault="00D7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C373A"/>
    <w:multiLevelType w:val="hybridMultilevel"/>
    <w:tmpl w:val="BF4C4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C5"/>
    <w:rsid w:val="000D79C5"/>
    <w:rsid w:val="00D7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821E"/>
  <w15:chartTrackingRefBased/>
  <w15:docId w15:val="{394D2D67-B125-410A-90CA-F1B4408F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E58"/>
  </w:style>
  <w:style w:type="paragraph" w:styleId="Footer">
    <w:name w:val="footer"/>
    <w:basedOn w:val="Normal"/>
    <w:link w:val="FooterChar"/>
    <w:uiPriority w:val="99"/>
    <w:unhideWhenUsed/>
    <w:rsid w:val="00D72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Boyle</dc:creator>
  <cp:keywords/>
  <dc:description/>
  <cp:lastModifiedBy>Brendan Boyle</cp:lastModifiedBy>
  <cp:revision>1</cp:revision>
  <dcterms:created xsi:type="dcterms:W3CDTF">2019-02-03T19:20:00Z</dcterms:created>
  <dcterms:modified xsi:type="dcterms:W3CDTF">2019-02-03T19:31:00Z</dcterms:modified>
</cp:coreProperties>
</file>